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E0" w:rsidRDefault="000F5F3A">
      <w:pPr>
        <w:rPr>
          <w:sz w:val="56"/>
          <w:szCs w:val="56"/>
        </w:rPr>
      </w:pPr>
      <w:r w:rsidRPr="000F5F3A">
        <w:rPr>
          <w:sz w:val="56"/>
          <w:szCs w:val="56"/>
        </w:rPr>
        <w:t>Phạm Hoàng Minh</w:t>
      </w:r>
    </w:p>
    <w:p w:rsidR="000F5F3A" w:rsidRDefault="000F5F3A">
      <w:pPr>
        <w:rPr>
          <w:sz w:val="56"/>
          <w:szCs w:val="56"/>
        </w:rPr>
      </w:pPr>
      <w:r>
        <w:rPr>
          <w:sz w:val="56"/>
          <w:szCs w:val="56"/>
        </w:rPr>
        <w:t>Lớp: 5/11</w:t>
      </w:r>
    </w:p>
    <w:p w:rsidR="000F5F3A" w:rsidRPr="009D741A" w:rsidRDefault="000F5F3A">
      <w:pPr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sz w:val="56"/>
          <w:szCs w:val="56"/>
        </w:rPr>
        <w:t xml:space="preserve">                   </w:t>
      </w:r>
      <w:r w:rsidR="009D741A" w:rsidRPr="009D741A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TRƯỜNG EM</w:t>
      </w:r>
    </w:p>
    <w:p w:rsidR="00594939" w:rsidRPr="009D741A" w:rsidRDefault="009D741A" w:rsidP="00594939">
      <w:pPr>
        <w:jc w:val="both"/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9D741A"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2495550</wp:posOffset>
            </wp:positionH>
            <wp:positionV relativeFrom="paragraph">
              <wp:posOffset>1009015</wp:posOffset>
            </wp:positionV>
            <wp:extent cx="714375" cy="657225"/>
            <wp:effectExtent l="0" t="0" r="0" b="0"/>
            <wp:wrapThrough wrapText="bothSides">
              <wp:wrapPolygon edited="0">
                <wp:start x="7488" y="1252"/>
                <wp:lineTo x="4032" y="4383"/>
                <wp:lineTo x="1152" y="8765"/>
                <wp:lineTo x="1728" y="13774"/>
                <wp:lineTo x="7488" y="20035"/>
                <wp:lineTo x="13824" y="20035"/>
                <wp:lineTo x="19584" y="13774"/>
                <wp:lineTo x="20160" y="9391"/>
                <wp:lineTo x="17280" y="4383"/>
                <wp:lineTo x="13824" y="1252"/>
                <wp:lineTo x="7488" y="1252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ngtree-on-a-black-background-is-a-home-icon-vector-png-image_707579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4939">
        <w:rPr>
          <w:color w:val="0D0D0D" w:themeColor="text1" w:themeTint="F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31A8F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 mới xây trên nền ngôi trường lớp lá cũ. Nhìn từ xa, nhữ</w:t>
      </w:r>
      <w:r w:rsidR="00594939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</w:t>
      </w:r>
      <w:r w:rsidR="00C31A8F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mả</w:t>
      </w:r>
      <w:r w:rsidR="00156E71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</w:t>
      </w:r>
      <w:r w:rsidR="00C31A8F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tường vàng, ngói đỏ</w:t>
      </w:r>
      <w:r w:rsidR="00594939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1A8F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như những cánh hoa lấ</w:t>
      </w:r>
      <w:r w:rsidR="00156E71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 ló</w:t>
      </w:r>
      <w:r w:rsidR="00594939" w:rsidRPr="009D741A">
        <w:rPr>
          <w:rFonts w:ascii="Times New Roman" w:hAnsi="Times New Roman" w:cs="Times New Roman"/>
          <w:b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trong cây.</w:t>
      </w:r>
    </w:p>
    <w:p w:rsidR="00594939" w:rsidRPr="009D741A" w:rsidRDefault="00745CCE" w:rsidP="00594939">
      <w:pPr>
        <w:jc w:val="both"/>
        <w:rPr>
          <w:rFonts w:ascii="Times New Roman" w:hAnsi="Times New Roman" w:cs="Times New Roman"/>
          <w:i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741A">
        <w:rPr>
          <w:rFonts w:ascii="Times New Roman" w:hAnsi="Times New Roman" w:cs="Times New Roman"/>
          <w:i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594939" w:rsidRPr="009D741A">
        <w:rPr>
          <w:rFonts w:ascii="Times New Roman" w:hAnsi="Times New Roman" w:cs="Times New Roman"/>
          <w:i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 bướ</w:t>
      </w:r>
      <w:r w:rsidR="00156E71" w:rsidRPr="009D741A">
        <w:rPr>
          <w:rFonts w:ascii="Times New Roman" w:hAnsi="Times New Roman" w:cs="Times New Roman"/>
          <w:i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594939" w:rsidRPr="009D741A">
        <w:rPr>
          <w:rFonts w:ascii="Times New Roman" w:hAnsi="Times New Roman" w:cs="Times New Roman"/>
          <w:i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vào lớ</w:t>
      </w:r>
      <w:r w:rsidR="00156E71" w:rsidRPr="009D741A">
        <w:rPr>
          <w:rFonts w:ascii="Times New Roman" w:hAnsi="Times New Roman" w:cs="Times New Roman"/>
          <w:i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p, </w:t>
      </w:r>
      <w:r w:rsidRPr="009D741A">
        <w:rPr>
          <w:rFonts w:ascii="Times New Roman" w:hAnsi="Times New Roman" w:cs="Times New Roman"/>
          <w:i/>
          <w:color w:val="0D0D0D" w:themeColor="text1" w:themeTint="F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vừa bỡ</w:t>
      </w:r>
      <w:r w:rsidRPr="009D741A">
        <w:rPr>
          <w:rFonts w:ascii="Times New Roman" w:hAnsi="Times New Roman" w:cs="Times New Roman"/>
          <w:i/>
          <w:noProof/>
          <w:color w:val="000000" w:themeColor="text1"/>
          <w:sz w:val="36"/>
          <w:szCs w:val="36"/>
        </w:rPr>
        <w:t xml:space="preserve"> ngỡ vừa thấy quen thân. Tường vôi trắng, cánh cửa xanh, bàn ghế gỗ xoan đào n</w:t>
      </w:r>
      <w:r w:rsidR="00156E71" w:rsidRPr="009D741A">
        <w:rPr>
          <w:rFonts w:ascii="Times New Roman" w:hAnsi="Times New Roman" w:cs="Times New Roman"/>
          <w:i/>
          <w:noProof/>
          <w:color w:val="000000" w:themeColor="text1"/>
          <w:sz w:val="36"/>
          <w:szCs w:val="36"/>
        </w:rPr>
        <w:t>ổi</w:t>
      </w:r>
      <w:r w:rsidRPr="009D741A">
        <w:rPr>
          <w:rFonts w:ascii="Times New Roman" w:hAnsi="Times New Roman" w:cs="Times New Roman"/>
          <w:i/>
          <w:noProof/>
          <w:color w:val="000000" w:themeColor="text1"/>
          <w:sz w:val="36"/>
          <w:szCs w:val="36"/>
        </w:rPr>
        <w:t xml:space="preserve"> vân như lụa. Em thấy tất cả đều sáng lên và thơm tho trong nắng mùa thu</w:t>
      </w:r>
    </w:p>
    <w:p w:rsidR="00745CCE" w:rsidRPr="00745CCE" w:rsidRDefault="00745CCE">
      <w:pPr>
        <w:jc w:val="both"/>
        <w:rPr>
          <w:rFonts w:ascii="Times New Roman" w:hAnsi="Times New Roman" w:cs="Times New Roman"/>
          <w:color w:val="0D0D0D" w:themeColor="text1" w:themeTint="F2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45CCE" w:rsidRPr="0074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3A"/>
    <w:rsid w:val="000F5F3A"/>
    <w:rsid w:val="000F6FE0"/>
    <w:rsid w:val="00156E71"/>
    <w:rsid w:val="00277225"/>
    <w:rsid w:val="00594939"/>
    <w:rsid w:val="00745CCE"/>
    <w:rsid w:val="009D741A"/>
    <w:rsid w:val="00C3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D6A6C-50AE-48FA-AA33-6B6F6188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2026-01-08T13:34:00Z</dcterms:created>
  <dcterms:modified xsi:type="dcterms:W3CDTF">2026-01-08T14:42:00Z</dcterms:modified>
</cp:coreProperties>
</file>